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3378" w14:textId="4D03D518" w:rsidR="008A3BF3" w:rsidRPr="00335F28" w:rsidRDefault="008A3BF3" w:rsidP="00EE3E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EE3EB8">
        <w:rPr>
          <w:rFonts w:ascii="GHEA Grapalat" w:hAnsi="GHEA Grapalat" w:cs="Sylfaen"/>
          <w:b/>
          <w:sz w:val="20"/>
          <w:lang w:val="af-ZA"/>
        </w:rPr>
        <w:t xml:space="preserve"> </w:t>
      </w:r>
      <w:r w:rsidR="00C75BBE">
        <w:rPr>
          <w:rFonts w:ascii="GHEA Grapalat" w:hAnsi="GHEA Grapalat" w:cs="Sylfaen"/>
          <w:b/>
          <w:sz w:val="20"/>
          <w:lang w:val="af-ZA"/>
        </w:rPr>
        <w:t>գնման ընթացակար</w:t>
      </w:r>
      <w:r w:rsidR="00C75BBE">
        <w:rPr>
          <w:rFonts w:ascii="GHEA Grapalat" w:hAnsi="GHEA Grapalat" w:cs="Sylfaen"/>
          <w:b/>
          <w:sz w:val="20"/>
          <w:lang w:val="hy-AM"/>
        </w:rPr>
        <w:t>գը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7CB1279B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3495B2C" w14:textId="2A04FF64"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D814A0" w:rsidRPr="00D814A0">
        <w:rPr>
          <w:rFonts w:ascii="GHEA Grapalat" w:hAnsi="GHEA Grapalat"/>
          <w:lang w:val="af-ZA"/>
        </w:rPr>
        <w:t>ԵՊՀՔ-ԳՀԱՊՁԲ-2022/10</w:t>
      </w:r>
      <w:r w:rsidR="00D814A0">
        <w:rPr>
          <w:rFonts w:ascii="GHEA Grapalat" w:hAnsi="GHEA Grapalat"/>
          <w:color w:val="FF0000"/>
          <w:lang w:val="af-ZA"/>
        </w:rPr>
        <w:t xml:space="preserve"> </w:t>
      </w:r>
      <w:r w:rsidR="00D814A0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C75BBE" w:rsidRPr="003432AF">
        <w:rPr>
          <w:rFonts w:ascii="GHEA Grapalat" w:hAnsi="GHEA Grapalat"/>
          <w:color w:val="C00000"/>
          <w:lang w:val="af-ZA"/>
        </w:rPr>
        <w:t xml:space="preserve">      </w:t>
      </w:r>
    </w:p>
    <w:p w14:paraId="203B7630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47D93EBB" w:rsidR="008A3BF3" w:rsidRDefault="00D814A0" w:rsidP="00D814A0">
      <w:pPr>
        <w:jc w:val="both"/>
        <w:rPr>
          <w:rFonts w:ascii="GHEA Grapalat" w:hAnsi="GHEA Grapalat"/>
          <w:i/>
          <w:sz w:val="20"/>
          <w:lang w:val="af-ZA" w:eastAsia="en-US"/>
        </w:rPr>
      </w:pPr>
      <w:r w:rsidRPr="00D814A0">
        <w:rPr>
          <w:rFonts w:ascii="GHEA Grapalat" w:hAnsi="GHEA Grapalat"/>
          <w:i/>
          <w:sz w:val="20"/>
          <w:lang w:val="af-ZA" w:eastAsia="en-US"/>
        </w:rPr>
        <w:t xml:space="preserve">«Երևանի </w:t>
      </w:r>
      <w:proofErr w:type="spellStart"/>
      <w:r w:rsidRPr="00D814A0">
        <w:rPr>
          <w:rFonts w:ascii="GHEA Grapalat" w:hAnsi="GHEA Grapalat"/>
          <w:i/>
          <w:sz w:val="20"/>
          <w:lang w:val="af-ZA" w:eastAsia="en-US"/>
        </w:rPr>
        <w:t>պետական</w:t>
      </w:r>
      <w:proofErr w:type="spellEnd"/>
      <w:r w:rsidRPr="00D814A0">
        <w:rPr>
          <w:rFonts w:ascii="GHEA Grapalat" w:hAnsi="GHEA Grapalat"/>
          <w:i/>
          <w:sz w:val="20"/>
          <w:lang w:val="af-ZA" w:eastAsia="en-US"/>
        </w:rPr>
        <w:t xml:space="preserve"> </w:t>
      </w:r>
      <w:proofErr w:type="spellStart"/>
      <w:r w:rsidRPr="00D814A0">
        <w:rPr>
          <w:rFonts w:ascii="GHEA Grapalat" w:hAnsi="GHEA Grapalat"/>
          <w:i/>
          <w:sz w:val="20"/>
          <w:lang w:val="af-ZA" w:eastAsia="en-US"/>
        </w:rPr>
        <w:t>հումանիտար</w:t>
      </w:r>
      <w:proofErr w:type="spellEnd"/>
      <w:r w:rsidRPr="00D814A0">
        <w:rPr>
          <w:rFonts w:ascii="GHEA Grapalat" w:hAnsi="GHEA Grapalat"/>
          <w:i/>
          <w:sz w:val="20"/>
          <w:lang w:val="af-ZA" w:eastAsia="en-US"/>
        </w:rPr>
        <w:t xml:space="preserve"> </w:t>
      </w:r>
      <w:proofErr w:type="spellStart"/>
      <w:r w:rsidRPr="00D814A0">
        <w:rPr>
          <w:rFonts w:ascii="GHEA Grapalat" w:hAnsi="GHEA Grapalat"/>
          <w:i/>
          <w:sz w:val="20"/>
          <w:lang w:val="af-ZA" w:eastAsia="en-US"/>
        </w:rPr>
        <w:t>քոլեջ</w:t>
      </w:r>
      <w:proofErr w:type="spellEnd"/>
      <w:r w:rsidRPr="00D814A0">
        <w:rPr>
          <w:rFonts w:ascii="GHEA Grapalat" w:hAnsi="GHEA Grapalat"/>
          <w:i/>
          <w:sz w:val="20"/>
          <w:lang w:val="af-ZA" w:eastAsia="en-US"/>
        </w:rPr>
        <w:t>» ՊՈԱԿ-ը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</w:t>
      </w:r>
      <w:r w:rsidR="008A3BF3" w:rsidRPr="00B042B2">
        <w:rPr>
          <w:rFonts w:ascii="GHEA Grapalat" w:hAnsi="GHEA Grapalat"/>
          <w:i/>
          <w:sz w:val="20"/>
          <w:lang w:val="af-ZA" w:eastAsia="en-US"/>
        </w:rPr>
        <w:t xml:space="preserve">կարիքների համար </w:t>
      </w:r>
      <w:r>
        <w:rPr>
          <w:rFonts w:ascii="GHEA Grapalat" w:hAnsi="GHEA Grapalat"/>
          <w:i/>
          <w:sz w:val="20"/>
          <w:lang w:val="af-ZA" w:eastAsia="en-US"/>
        </w:rPr>
        <w:t>շինանյութի</w:t>
      </w:r>
      <w:r w:rsidR="002B4537" w:rsidRPr="00B042B2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B042B2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Pr="00D814A0">
        <w:rPr>
          <w:rFonts w:ascii="GHEA Grapalat" w:hAnsi="GHEA Grapalat"/>
          <w:i/>
          <w:sz w:val="20"/>
          <w:lang w:val="af-ZA" w:eastAsia="en-US"/>
        </w:rPr>
        <w:t xml:space="preserve">ԵՊՀՔ-ԳՀԱՊՁԲ-2022/10  </w:t>
      </w:r>
      <w:r w:rsidR="00B91690" w:rsidRPr="00B042B2">
        <w:rPr>
          <w:rFonts w:ascii="GHEA Grapalat" w:hAnsi="GHEA Grapalat"/>
          <w:i/>
          <w:sz w:val="20"/>
          <w:lang w:val="af-ZA" w:eastAsia="en-US"/>
        </w:rPr>
        <w:t>ծածկագրով գնման ընթացակարգ</w:t>
      </w:r>
      <w:r w:rsidR="002653DB">
        <w:rPr>
          <w:rFonts w:ascii="GHEA Grapalat" w:hAnsi="GHEA Grapalat"/>
          <w:i/>
          <w:sz w:val="20"/>
          <w:lang w:val="af-ZA" w:eastAsia="en-US"/>
        </w:rPr>
        <w:t xml:space="preserve">ի </w:t>
      </w:r>
      <w:r>
        <w:rPr>
          <w:rFonts w:ascii="GHEA Grapalat" w:hAnsi="GHEA Grapalat"/>
          <w:i/>
          <w:sz w:val="20"/>
          <w:lang w:val="af-ZA" w:eastAsia="en-US"/>
        </w:rPr>
        <w:t>1,2,4,6,7,8,9,10</w:t>
      </w:r>
      <w:r w:rsidR="002653DB">
        <w:rPr>
          <w:rFonts w:ascii="GHEA Grapalat" w:hAnsi="GHEA Grapalat"/>
          <w:i/>
          <w:sz w:val="20"/>
          <w:lang w:val="af-ZA" w:eastAsia="en-US"/>
        </w:rPr>
        <w:t xml:space="preserve"> չափաբաժին</w:t>
      </w:r>
      <w:r>
        <w:rPr>
          <w:rFonts w:ascii="GHEA Grapalat" w:hAnsi="GHEA Grapalat"/>
          <w:i/>
          <w:sz w:val="20"/>
          <w:lang w:val="af-ZA" w:eastAsia="en-US"/>
        </w:rPr>
        <w:t>ներ</w:t>
      </w:r>
      <w:r w:rsidR="002653DB">
        <w:rPr>
          <w:rFonts w:ascii="GHEA Grapalat" w:hAnsi="GHEA Grapalat"/>
          <w:i/>
          <w:sz w:val="20"/>
          <w:lang w:val="af-ZA" w:eastAsia="en-US"/>
        </w:rPr>
        <w:t>ը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 չկայացած հայտարարելու մասին տեղեկատվությունը`</w:t>
      </w:r>
    </w:p>
    <w:p w14:paraId="7FF833E7" w14:textId="77777777" w:rsidR="00710CBA" w:rsidRPr="003D2248" w:rsidRDefault="00710CBA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C75BBE" w14:paraId="3D244127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406BD12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1901AE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6A76EB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60FF04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814A0" w:rsidRPr="00C75BBE" w14:paraId="44195D05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32E44305" w14:textId="644AA394" w:rsidR="00D814A0" w:rsidRPr="002653DB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9EBE616" w14:textId="39192FC1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Ավազ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69E6E0F0" w14:textId="652BF0AB" w:rsidR="00D814A0" w:rsidRPr="007F491F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9503645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53EE229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772AB8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EAE9701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49931D4" w14:textId="3557E658" w:rsidR="00D814A0" w:rsidRPr="00BF6314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1158E7CB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1ECC1F02" w14:textId="1E7244FA" w:rsidR="00D814A0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7CE4AD9" w14:textId="1649D522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Ցեմենտ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601A265F" w14:textId="54B07A4F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1510BAF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D39EA06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1D3E3E2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63EE58C" w14:textId="18DA511C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5F9204D" w14:textId="0A666A41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7BE56A66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59B44DE8" w14:textId="20CCE6FD" w:rsidR="00D814A0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51DAA13" w14:textId="29741F6A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Կցորդիչներ</w:t>
            </w:r>
            <w:proofErr w:type="spellEnd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/</w:t>
            </w: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համակցված</w:t>
            </w:r>
            <w:proofErr w:type="spellEnd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կցորդիչներ</w:t>
            </w:r>
            <w:proofErr w:type="spellEnd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E129138" w14:textId="1606F33E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3AE4AC5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07738B6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8C79375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959BDA0" w14:textId="0B70B45E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2CC8A61" w14:textId="7DC42AD9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2B8E34C3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094D212D" w14:textId="6FC64C47" w:rsidR="00D814A0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EFE77BD" w14:textId="1C23A550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Անկյուններ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334476EF" w14:textId="69ACC994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4BE319F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F826818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8E03790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493909B" w14:textId="0CC056CC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C1F65B9" w14:textId="49CE8E86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3DA9E9F8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7ED640F4" w14:textId="25692DDD" w:rsidR="00D814A0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C86D0C4" w14:textId="1E89A0CB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Անկյուններ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5B03E06B" w14:textId="143E9049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F31FFAF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C2ABB21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E59EA09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EC55465" w14:textId="2A74174A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3437345" w14:textId="42AE3851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272A5C50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C482C76" w14:textId="4F114AAE" w:rsidR="00D814A0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7DE7711" w14:textId="20EA3E1A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Բաշխիչ</w:t>
            </w:r>
            <w:proofErr w:type="spellEnd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խողովակներ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5C8ABCF6" w14:textId="30B34B60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95F7472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E0319B3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7FDAB2A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18017E3" w14:textId="499C3A81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A21363C" w14:textId="097D5550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6A1E946B" w14:textId="77777777" w:rsidTr="00D814A0">
        <w:trPr>
          <w:trHeight w:val="107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35D35D76" w14:textId="656AD56B" w:rsidR="00D814A0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8B53E01" w14:textId="555D2151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Խողովակային</w:t>
            </w:r>
            <w:proofErr w:type="spellEnd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ապրանքներ</w:t>
            </w:r>
            <w:proofErr w:type="spellEnd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/</w:t>
            </w: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օդահան</w:t>
            </w:r>
            <w:proofErr w:type="spellEnd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proofErr w:type="spellStart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բացիչ</w:t>
            </w:r>
            <w:proofErr w:type="spellEnd"/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C186071" w14:textId="283E8780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1E0FE23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F8246E1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3E5E821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E388BBE" w14:textId="160701EC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A55D6CF" w14:textId="25E17C99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D814A0" w:rsidRPr="00C75BBE" w14:paraId="075E0540" w14:textId="77777777" w:rsidTr="00D814A0">
        <w:trPr>
          <w:trHeight w:val="1070"/>
          <w:jc w:val="center"/>
        </w:trPr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98192" w14:textId="2AA1DFCA" w:rsidR="00D814A0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CACB5" w14:textId="10051E07" w:rsidR="00D814A0" w:rsidRPr="00D814A0" w:rsidRDefault="00D814A0" w:rsidP="00D814A0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D814A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Խողովակային ապրանքներ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A8088" w14:textId="5675C675" w:rsidR="00D814A0" w:rsidRDefault="00D814A0" w:rsidP="00D814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B5E47" w14:textId="77777777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96CB997" w14:textId="77777777" w:rsidR="00D814A0" w:rsidRPr="00970742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B1889A2" w14:textId="77777777" w:rsidR="00D814A0" w:rsidRPr="007F491F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C1C702" w14:textId="6764D308" w:rsidR="00D814A0" w:rsidRPr="003D2248" w:rsidRDefault="00D814A0" w:rsidP="00D814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C7D42" w14:textId="2200C92D" w:rsidR="00D814A0" w:rsidRPr="00BF6314" w:rsidRDefault="00D814A0" w:rsidP="00D814A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</w:tbl>
    <w:p w14:paraId="6540F5E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8274085" w14:textId="77777777"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4E2E35D" w14:textId="386B287D" w:rsidR="008A3BF3" w:rsidRPr="008E6A7F" w:rsidRDefault="00D814A0" w:rsidP="008A3BF3">
      <w:pPr>
        <w:jc w:val="both"/>
        <w:rPr>
          <w:rFonts w:ascii="GHEA Grapalat" w:hAnsi="GHEA Grapalat" w:cs="Sylfaen"/>
          <w:sz w:val="20"/>
          <w:lang w:val="af-ZA"/>
        </w:rPr>
      </w:pPr>
      <w:r w:rsidRPr="00D814A0">
        <w:rPr>
          <w:rFonts w:ascii="GHEA Grapalat" w:hAnsi="GHEA Grapalat" w:cs="Sylfaen"/>
          <w:sz w:val="20"/>
          <w:lang w:val="af-ZA"/>
        </w:rPr>
        <w:t>ԵՊՀՔ-ԳՀԱՊՁԲ-2022/10</w:t>
      </w:r>
      <w:r w:rsidR="00B91690" w:rsidRPr="00D814A0">
        <w:rPr>
          <w:rFonts w:ascii="GHEA Grapalat" w:hAnsi="GHEA Grapalat" w:cs="Sylfaen"/>
          <w:sz w:val="20"/>
          <w:lang w:val="af-ZA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 w:rsidR="00B91690">
        <w:rPr>
          <w:rFonts w:ascii="GHEA Grapalat" w:hAnsi="GHEA Grapalat" w:cs="Sylfaen"/>
          <w:sz w:val="20"/>
          <w:lang w:val="af-ZA"/>
        </w:rPr>
        <w:t xml:space="preserve"> Փ</w:t>
      </w:r>
      <w:r w:rsidR="00B91690" w:rsidRPr="00D814A0">
        <w:rPr>
          <w:rFonts w:ascii="GHEA Grapalat" w:hAnsi="GHEA Grapalat" w:cs="Sylfaen"/>
          <w:sz w:val="20"/>
          <w:lang w:val="af-ZA"/>
        </w:rPr>
        <w:t>.</w:t>
      </w:r>
      <w:r w:rsidR="003D2248">
        <w:rPr>
          <w:rFonts w:ascii="GHEA Grapalat" w:hAnsi="GHEA Grapalat" w:cs="Sylfaen"/>
          <w:sz w:val="20"/>
          <w:lang w:val="af-ZA"/>
        </w:rPr>
        <w:t xml:space="preserve">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14:paraId="4420176E" w14:textId="77777777" w:rsidR="00D814A0" w:rsidRPr="00BD321F" w:rsidRDefault="007F491F" w:rsidP="00D814A0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i w:val="0"/>
          <w:lang w:val="af-ZA" w:eastAsia="ru-RU"/>
        </w:rPr>
      </w:pPr>
      <w:r w:rsidRPr="00D814A0">
        <w:rPr>
          <w:rFonts w:ascii="GHEA Grapalat" w:hAnsi="GHEA Grapalat" w:cs="Sylfaen"/>
          <w:i w:val="0"/>
          <w:lang w:val="af-ZA" w:eastAsia="ru-RU"/>
        </w:rPr>
        <w:t xml:space="preserve">Հեռախոս </w:t>
      </w:r>
      <w:r w:rsidR="00D814A0" w:rsidRPr="00BD321F">
        <w:rPr>
          <w:rFonts w:ascii="GHEA Grapalat" w:hAnsi="GHEA Grapalat" w:cs="Sylfaen"/>
          <w:i w:val="0"/>
          <w:lang w:val="af-ZA" w:eastAsia="ru-RU"/>
        </w:rPr>
        <w:fldChar w:fldCharType="begin"/>
      </w:r>
      <w:r w:rsidR="00D814A0" w:rsidRPr="00BD321F">
        <w:rPr>
          <w:rFonts w:ascii="GHEA Grapalat" w:hAnsi="GHEA Grapalat" w:cs="Sylfaen"/>
          <w:i w:val="0"/>
          <w:lang w:val="af-ZA" w:eastAsia="ru-RU"/>
        </w:rPr>
        <w:instrText xml:space="preserve"> HYPERLINK "callto:+37410239994" </w:instrText>
      </w:r>
      <w:r w:rsidR="00D814A0" w:rsidRPr="00BD321F">
        <w:rPr>
          <w:rFonts w:ascii="GHEA Grapalat" w:hAnsi="GHEA Grapalat" w:cs="Sylfaen"/>
          <w:i w:val="0"/>
          <w:lang w:val="af-ZA" w:eastAsia="ru-RU"/>
        </w:rPr>
        <w:fldChar w:fldCharType="separate"/>
      </w:r>
      <w:r w:rsidR="00D814A0" w:rsidRPr="00BD321F">
        <w:rPr>
          <w:rFonts w:ascii="GHEA Grapalat" w:hAnsi="GHEA Grapalat" w:cs="Sylfaen"/>
          <w:i w:val="0"/>
          <w:lang w:val="af-ZA" w:eastAsia="ru-RU"/>
        </w:rPr>
        <w:t>+374-10-23-99-94</w:t>
      </w:r>
      <w:r w:rsidR="00D814A0" w:rsidRPr="00BD321F">
        <w:rPr>
          <w:rFonts w:ascii="GHEA Grapalat" w:hAnsi="GHEA Grapalat" w:cs="Sylfaen"/>
          <w:i w:val="0"/>
          <w:lang w:val="af-ZA" w:eastAsia="ru-RU"/>
        </w:rPr>
        <w:fldChar w:fldCharType="end"/>
      </w:r>
    </w:p>
    <w:p w14:paraId="0AE7E098" w14:textId="335F06FC" w:rsidR="00D814A0" w:rsidRPr="00BD321F" w:rsidRDefault="00D814A0" w:rsidP="00D814A0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i w:val="0"/>
          <w:lang w:val="af-ZA" w:eastAsia="ru-RU"/>
        </w:rPr>
      </w:pPr>
      <w:r w:rsidRPr="00BD321F">
        <w:rPr>
          <w:rFonts w:ascii="GHEA Grapalat" w:hAnsi="GHEA Grapalat" w:cs="Sylfaen"/>
          <w:i w:val="0"/>
          <w:lang w:val="af-ZA" w:eastAsia="ru-RU"/>
        </w:rPr>
        <w:t xml:space="preserve">Էլ. փոստ ` </w:t>
      </w:r>
      <w:hyperlink r:id="rId6" w:history="1">
        <w:r w:rsidR="00772968" w:rsidRPr="000D4EE8">
          <w:rPr>
            <w:rStyle w:val="Hyperlink"/>
            <w:rFonts w:ascii="GHEA Grapalat" w:hAnsi="GHEA Grapalat" w:cs="Sylfaen"/>
            <w:i w:val="0"/>
            <w:lang w:val="af-ZA" w:eastAsia="ru-RU"/>
          </w:rPr>
          <w:t>ephqgnumner@gmail.com</w:t>
        </w:r>
      </w:hyperlink>
      <w:r w:rsidR="00772968">
        <w:rPr>
          <w:rFonts w:ascii="GHEA Grapalat" w:hAnsi="GHEA Grapalat" w:cs="Sylfaen"/>
          <w:i w:val="0"/>
          <w:lang w:val="af-ZA" w:eastAsia="ru-RU"/>
        </w:rPr>
        <w:t xml:space="preserve"> </w:t>
      </w:r>
    </w:p>
    <w:p w14:paraId="1BA6EF90" w14:textId="77777777" w:rsidR="00D814A0" w:rsidRPr="00BD321F" w:rsidRDefault="00D814A0" w:rsidP="00D814A0">
      <w:pPr>
        <w:rPr>
          <w:rFonts w:ascii="GHEA Grapalat" w:hAnsi="GHEA Grapalat" w:cs="Sylfaen"/>
          <w:sz w:val="20"/>
          <w:lang w:val="af-ZA"/>
        </w:rPr>
      </w:pPr>
      <w:r w:rsidRPr="00BD321F">
        <w:rPr>
          <w:rFonts w:ascii="GHEA Grapalat" w:hAnsi="GHEA Grapalat" w:cs="Sylfaen"/>
          <w:sz w:val="20"/>
          <w:lang w:val="af-ZA"/>
        </w:rPr>
        <w:t xml:space="preserve">Պատվիրատու` «Երևանի </w:t>
      </w:r>
      <w:proofErr w:type="spellStart"/>
      <w:r w:rsidRPr="00BD321F">
        <w:rPr>
          <w:rFonts w:ascii="GHEA Grapalat" w:hAnsi="GHEA Grapalat" w:cs="Sylfaen"/>
          <w:sz w:val="20"/>
          <w:lang w:val="af-ZA"/>
        </w:rPr>
        <w:t>պետական</w:t>
      </w:r>
      <w:proofErr w:type="spellEnd"/>
      <w:r w:rsidRPr="00BD32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D321F">
        <w:rPr>
          <w:rFonts w:ascii="GHEA Grapalat" w:hAnsi="GHEA Grapalat" w:cs="Sylfaen"/>
          <w:sz w:val="20"/>
          <w:lang w:val="af-ZA"/>
        </w:rPr>
        <w:t>հումանիտար</w:t>
      </w:r>
      <w:proofErr w:type="spellEnd"/>
      <w:r w:rsidRPr="00BD321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D321F">
        <w:rPr>
          <w:rFonts w:ascii="GHEA Grapalat" w:hAnsi="GHEA Grapalat" w:cs="Sylfaen"/>
          <w:sz w:val="20"/>
          <w:lang w:val="af-ZA"/>
        </w:rPr>
        <w:t>քոլեջ</w:t>
      </w:r>
      <w:proofErr w:type="spellEnd"/>
      <w:r w:rsidRPr="00BD321F">
        <w:rPr>
          <w:rFonts w:ascii="GHEA Grapalat" w:hAnsi="GHEA Grapalat" w:cs="Sylfaen"/>
          <w:sz w:val="20"/>
          <w:lang w:val="af-ZA"/>
        </w:rPr>
        <w:t xml:space="preserve">» ՊՈԱԿ </w:t>
      </w:r>
    </w:p>
    <w:p w14:paraId="312262E8" w14:textId="77777777" w:rsidR="003A5C07" w:rsidRPr="00EF4B2B" w:rsidRDefault="003A5C07" w:rsidP="007F491F">
      <w:pPr>
        <w:spacing w:line="360" w:lineRule="auto"/>
        <w:ind w:firstLine="709"/>
        <w:jc w:val="right"/>
        <w:rPr>
          <w:lang w:val="af-ZA"/>
        </w:rPr>
      </w:pPr>
    </w:p>
    <w:sectPr w:rsidR="003A5C07" w:rsidRPr="00EF4B2B" w:rsidSect="001A41A4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9945" w14:textId="77777777" w:rsidR="00496F7D" w:rsidRDefault="00496F7D">
      <w:r>
        <w:separator/>
      </w:r>
    </w:p>
  </w:endnote>
  <w:endnote w:type="continuationSeparator" w:id="0">
    <w:p w14:paraId="2EC75DE7" w14:textId="77777777" w:rsidR="00496F7D" w:rsidRDefault="0049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81F9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0C64" w14:textId="77777777" w:rsidR="00E72947" w:rsidRDefault="00496F7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41D" w14:textId="77777777" w:rsidR="00E72947" w:rsidRDefault="00496F7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9EE2" w14:textId="77777777" w:rsidR="00496F7D" w:rsidRDefault="00496F7D">
      <w:r>
        <w:separator/>
      </w:r>
    </w:p>
  </w:footnote>
  <w:footnote w:type="continuationSeparator" w:id="0">
    <w:p w14:paraId="2DC54CA8" w14:textId="77777777" w:rsidR="00496F7D" w:rsidRDefault="00496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D5E"/>
    <w:rsid w:val="00116E9C"/>
    <w:rsid w:val="001B77A4"/>
    <w:rsid w:val="002653DB"/>
    <w:rsid w:val="002943E3"/>
    <w:rsid w:val="002B4537"/>
    <w:rsid w:val="003A5C07"/>
    <w:rsid w:val="003D2248"/>
    <w:rsid w:val="00496F7D"/>
    <w:rsid w:val="004B35AA"/>
    <w:rsid w:val="004D1A2E"/>
    <w:rsid w:val="0050574E"/>
    <w:rsid w:val="0052703D"/>
    <w:rsid w:val="006B3D5E"/>
    <w:rsid w:val="00710CBA"/>
    <w:rsid w:val="00772968"/>
    <w:rsid w:val="007F491F"/>
    <w:rsid w:val="008A3BF3"/>
    <w:rsid w:val="009138C9"/>
    <w:rsid w:val="00AA4938"/>
    <w:rsid w:val="00B042B2"/>
    <w:rsid w:val="00B91690"/>
    <w:rsid w:val="00BD321F"/>
    <w:rsid w:val="00BF6314"/>
    <w:rsid w:val="00C75BBE"/>
    <w:rsid w:val="00C86ED8"/>
    <w:rsid w:val="00CA74D4"/>
    <w:rsid w:val="00D57D37"/>
    <w:rsid w:val="00D814A0"/>
    <w:rsid w:val="00D96EE1"/>
    <w:rsid w:val="00E37BB4"/>
    <w:rsid w:val="00E70635"/>
    <w:rsid w:val="00E74AED"/>
    <w:rsid w:val="00EC1438"/>
    <w:rsid w:val="00EE3EB8"/>
    <w:rsid w:val="00E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92C"/>
  <w15:docId w15:val="{98B51A07-87F8-4E25-A95F-DF2F3B9B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4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491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729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hqgnumne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AnnaMkrtchyan</cp:lastModifiedBy>
  <cp:revision>27</cp:revision>
  <dcterms:created xsi:type="dcterms:W3CDTF">2019-11-04T14:12:00Z</dcterms:created>
  <dcterms:modified xsi:type="dcterms:W3CDTF">2022-10-20T10:35:00Z</dcterms:modified>
</cp:coreProperties>
</file>